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15" w:rsidRPr="00F63F15" w:rsidRDefault="00F63F15" w:rsidP="00F63F15">
      <w:pPr>
        <w:suppressAutoHyphens/>
        <w:ind w:firstLine="720"/>
        <w:jc w:val="center"/>
        <w:rPr>
          <w:b/>
          <w:sz w:val="28"/>
          <w:szCs w:val="27"/>
        </w:rPr>
      </w:pPr>
      <w:bookmarkStart w:id="0" w:name="_GoBack"/>
      <w:bookmarkEnd w:id="0"/>
      <w:r w:rsidRPr="00F63F15">
        <w:rPr>
          <w:b/>
          <w:sz w:val="28"/>
          <w:szCs w:val="27"/>
        </w:rPr>
        <w:t xml:space="preserve">Перечень нормативных актов, регулирующих предоставление муниципальной услуги </w:t>
      </w:r>
      <w:r w:rsidR="006D4BC2">
        <w:rPr>
          <w:b/>
          <w:sz w:val="28"/>
          <w:szCs w:val="27"/>
        </w:rPr>
        <w:t>по выдаче справки (выписки)</w:t>
      </w:r>
      <w:r w:rsidR="006D4BC2" w:rsidRPr="006D4BC2">
        <w:t xml:space="preserve"> </w:t>
      </w:r>
      <w:r w:rsidR="006D4BC2" w:rsidRPr="006D4BC2">
        <w:rPr>
          <w:b/>
          <w:sz w:val="28"/>
          <w:szCs w:val="27"/>
        </w:rPr>
        <w:t>в сельских поселениях Нижнекамского муниципального района.</w:t>
      </w:r>
      <w:r w:rsidR="006D4BC2">
        <w:rPr>
          <w:b/>
          <w:sz w:val="28"/>
          <w:szCs w:val="27"/>
        </w:rPr>
        <w:t xml:space="preserve"> (выписка из похозяйственней книги, архивная справка, справка подтверждающая факт захоронения, справка подтверждающая факт и период работы.)</w:t>
      </w:r>
    </w:p>
    <w:p w:rsidR="00F63F15" w:rsidRDefault="00F63F15" w:rsidP="00F63F15">
      <w:pPr>
        <w:suppressAutoHyphens/>
        <w:ind w:firstLine="720"/>
        <w:jc w:val="both"/>
        <w:rPr>
          <w:szCs w:val="27"/>
        </w:rPr>
      </w:pP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Граждански</w:t>
      </w:r>
      <w:r w:rsidR="006271E8">
        <w:rPr>
          <w:szCs w:val="27"/>
        </w:rPr>
        <w:t>й</w:t>
      </w:r>
      <w:r w:rsidRPr="0080690A">
        <w:rPr>
          <w:szCs w:val="27"/>
        </w:rPr>
        <w:t xml:space="preserve"> кодекс Российской Федерации от 30.11.1994 № 51-ФЗ (далее – ГК РФ) (Собрание законодательства Российской Федерации, 05.12.1994, № 32, ст. 3301);</w:t>
      </w: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Земельны</w:t>
      </w:r>
      <w:r w:rsidR="006271E8">
        <w:rPr>
          <w:szCs w:val="27"/>
        </w:rPr>
        <w:t>й</w:t>
      </w:r>
      <w:r w:rsidRPr="0080690A">
        <w:rPr>
          <w:szCs w:val="27"/>
        </w:rPr>
        <w:t xml:space="preserve"> кодекс Российской Федерации от 25.10.2001 № 136-ФЗ (далее - ЗК РФ) (Собрание законодательства Российской Федерации, 29.10.2001, № 44, статья 4147);</w:t>
      </w: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Жилищны</w:t>
      </w:r>
      <w:r w:rsidR="006271E8">
        <w:rPr>
          <w:szCs w:val="27"/>
        </w:rPr>
        <w:t>й</w:t>
      </w:r>
      <w:r w:rsidRPr="0080690A">
        <w:rPr>
          <w:szCs w:val="27"/>
        </w:rPr>
        <w:t xml:space="preserve"> кодекс Российской Федерации от 29.12.2004 № 188-ФЗ (далее - ЖК РФ) (Собрание законодательства Российской Федерации, 03.01.2005, № 1 (часть 1), статья 14);</w:t>
      </w: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Федеральны</w:t>
      </w:r>
      <w:r w:rsidR="00603C99">
        <w:rPr>
          <w:szCs w:val="27"/>
        </w:rPr>
        <w:t>й</w:t>
      </w:r>
      <w:r w:rsidRPr="0080690A">
        <w:rPr>
          <w:szCs w:val="27"/>
        </w:rPr>
        <w:t xml:space="preserve"> закон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Федеральны</w:t>
      </w:r>
      <w:r w:rsidR="00603C99">
        <w:rPr>
          <w:szCs w:val="27"/>
        </w:rPr>
        <w:t>й</w:t>
      </w:r>
      <w:r w:rsidRPr="0080690A">
        <w:rPr>
          <w:szCs w:val="27"/>
        </w:rPr>
        <w:t xml:space="preserve"> закон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Федеральны</w:t>
      </w:r>
      <w:r w:rsidR="00603C99">
        <w:rPr>
          <w:szCs w:val="27"/>
        </w:rPr>
        <w:t>й</w:t>
      </w:r>
      <w:r w:rsidRPr="0080690A">
        <w:rPr>
          <w:szCs w:val="27"/>
        </w:rPr>
        <w:t xml:space="preserve"> закон от 24.11.1995 N 181-ФЗ «О социальной защите инвалидов в Российской Федерации» (далее - Федеральный закон № 181-ФЗ) (Собрание законодательства Российской Федерации. Издательство «Юридическая литература», 27.11.1995, № 48, статья 4563);</w:t>
      </w: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Федеральны</w:t>
      </w:r>
      <w:r w:rsidR="00603C99">
        <w:rPr>
          <w:szCs w:val="27"/>
        </w:rPr>
        <w:t>й</w:t>
      </w:r>
      <w:r w:rsidRPr="0080690A">
        <w:rPr>
          <w:szCs w:val="27"/>
        </w:rPr>
        <w:t xml:space="preserve"> закон от 11.06.2003 № 74-ФЗ «О крестьянском (фермерском) хозяйстве» (далее – Федеральный закон № 74-ФЗ) (Собрание законодательства Российской Федерации, 16.06.2003, № 24, статья 2249);</w:t>
      </w: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Приказ Министерства сельского хозяйства Российской Федерации от 11.10.2010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(далее - приказ № 345) (Бюллетень нормативных актов федеральных органов исполнительной власти, 13.12.2010, № 50);</w:t>
      </w: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Закон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80690A" w:rsidRP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>Устав Нижнекамского муниципального района Республики Татарстан, принятого решением Совета Нижнекамского муниципального района от 18 февраля 2014 года № 5;</w:t>
      </w:r>
    </w:p>
    <w:p w:rsidR="0080690A" w:rsidRDefault="0080690A" w:rsidP="0080690A">
      <w:pPr>
        <w:suppressAutoHyphens/>
        <w:ind w:firstLine="720"/>
        <w:jc w:val="both"/>
        <w:rPr>
          <w:szCs w:val="27"/>
        </w:rPr>
      </w:pPr>
      <w:r w:rsidRPr="0080690A">
        <w:rPr>
          <w:szCs w:val="27"/>
        </w:rPr>
        <w:t xml:space="preserve">Устав сельского поселения, в </w:t>
      </w:r>
      <w:r w:rsidR="006E34BC" w:rsidRPr="0080690A">
        <w:rPr>
          <w:szCs w:val="27"/>
        </w:rPr>
        <w:t>соответствии</w:t>
      </w:r>
      <w:r w:rsidRPr="0080690A">
        <w:rPr>
          <w:szCs w:val="27"/>
        </w:rPr>
        <w:t xml:space="preserve"> с приложе</w:t>
      </w:r>
      <w:r w:rsidR="00603C99">
        <w:rPr>
          <w:szCs w:val="27"/>
        </w:rPr>
        <w:t>нием 1 к настоящему регламенту</w:t>
      </w:r>
      <w:r w:rsidRPr="0080690A">
        <w:rPr>
          <w:szCs w:val="27"/>
        </w:rPr>
        <w:t>.</w:t>
      </w:r>
    </w:p>
    <w:p w:rsidR="0080690A" w:rsidRDefault="0080690A" w:rsidP="0080690A">
      <w:pPr>
        <w:suppressAutoHyphens/>
        <w:ind w:firstLine="720"/>
        <w:jc w:val="both"/>
        <w:rPr>
          <w:szCs w:val="27"/>
        </w:rPr>
      </w:pPr>
    </w:p>
    <w:p w:rsidR="00CC46A4" w:rsidRPr="00122C52" w:rsidRDefault="00CC46A4" w:rsidP="0080690A">
      <w:pPr>
        <w:autoSpaceDE w:val="0"/>
        <w:autoSpaceDN w:val="0"/>
        <w:adjustRightInd w:val="0"/>
        <w:jc w:val="both"/>
      </w:pPr>
    </w:p>
    <w:sectPr w:rsidR="00CC46A4" w:rsidRPr="00122C52" w:rsidSect="002E5A06">
      <w:pgSz w:w="11906" w:h="16838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F15"/>
    <w:rsid w:val="0005699E"/>
    <w:rsid w:val="00122C52"/>
    <w:rsid w:val="002878DA"/>
    <w:rsid w:val="00287DF9"/>
    <w:rsid w:val="002E5A06"/>
    <w:rsid w:val="00320A2C"/>
    <w:rsid w:val="003A0281"/>
    <w:rsid w:val="00455B7F"/>
    <w:rsid w:val="00522BF0"/>
    <w:rsid w:val="005C1361"/>
    <w:rsid w:val="00603C99"/>
    <w:rsid w:val="0062543B"/>
    <w:rsid w:val="006271E8"/>
    <w:rsid w:val="006D4BC2"/>
    <w:rsid w:val="006E34BC"/>
    <w:rsid w:val="00717A44"/>
    <w:rsid w:val="007A6BE7"/>
    <w:rsid w:val="0080690A"/>
    <w:rsid w:val="009530EB"/>
    <w:rsid w:val="00A86A5D"/>
    <w:rsid w:val="00AB3C91"/>
    <w:rsid w:val="00CC46A4"/>
    <w:rsid w:val="00DC7300"/>
    <w:rsid w:val="00E4746F"/>
    <w:rsid w:val="00E735E8"/>
    <w:rsid w:val="00F6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15"/>
    <w:pPr>
      <w:spacing w:after="0" w:line="240" w:lineRule="auto"/>
    </w:pPr>
    <w:rPr>
      <w:rFonts w:ascii="Times New Roman" w:eastAsia="Times New Roman" w:hAnsi="Times New Roman" w:cs="Times New Roman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3F15"/>
    <w:pPr>
      <w:spacing w:after="120" w:line="276" w:lineRule="auto"/>
    </w:pPr>
    <w:rPr>
      <w:rFonts w:ascii="Calibri" w:hAnsi="Calibri"/>
      <w:sz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F63F15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15"/>
    <w:pPr>
      <w:spacing w:after="0" w:line="240" w:lineRule="auto"/>
    </w:pPr>
    <w:rPr>
      <w:rFonts w:ascii="Times New Roman" w:eastAsia="Times New Roman" w:hAnsi="Times New Roman" w:cs="Times New Roman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3F15"/>
    <w:pPr>
      <w:spacing w:after="120" w:line="276" w:lineRule="auto"/>
    </w:pPr>
    <w:rPr>
      <w:rFonts w:ascii="Calibri" w:hAnsi="Calibri"/>
      <w:sz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F63F15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Reklama2</dc:creator>
  <cp:lastModifiedBy>USER</cp:lastModifiedBy>
  <cp:revision>2</cp:revision>
  <dcterms:created xsi:type="dcterms:W3CDTF">2022-05-18T06:39:00Z</dcterms:created>
  <dcterms:modified xsi:type="dcterms:W3CDTF">2022-05-18T06:39:00Z</dcterms:modified>
</cp:coreProperties>
</file>